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8D77A" w14:textId="049391A4" w:rsidR="00E83700" w:rsidRPr="00E83700" w:rsidRDefault="00474084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="00E83700" w:rsidRPr="00E83700">
        <w:rPr>
          <w:rFonts w:ascii="Times New Roman" w:hAnsi="Times New Roman"/>
          <w:b/>
          <w:sz w:val="28"/>
          <w:szCs w:val="28"/>
        </w:rPr>
        <w:t xml:space="preserve"> Всероссийск</w:t>
      </w:r>
      <w:r w:rsidR="00E83700">
        <w:rPr>
          <w:rFonts w:ascii="Times New Roman" w:hAnsi="Times New Roman"/>
          <w:b/>
          <w:sz w:val="28"/>
          <w:szCs w:val="28"/>
        </w:rPr>
        <w:t>ий</w:t>
      </w:r>
      <w:r w:rsidR="00E83700"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 w:rsidR="00E83700">
        <w:rPr>
          <w:rFonts w:ascii="Times New Roman" w:hAnsi="Times New Roman"/>
          <w:b/>
          <w:sz w:val="28"/>
          <w:szCs w:val="28"/>
        </w:rPr>
        <w:t>ий</w:t>
      </w:r>
      <w:r w:rsidR="00E83700"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 w:rsidR="00E83700">
        <w:rPr>
          <w:rFonts w:ascii="Times New Roman" w:hAnsi="Times New Roman"/>
          <w:b/>
          <w:sz w:val="28"/>
          <w:szCs w:val="28"/>
        </w:rPr>
        <w:t>ь</w:t>
      </w:r>
      <w:r w:rsidR="00E83700"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</w:p>
    <w:p w14:paraId="0F8B517A" w14:textId="6EA1513C" w:rsidR="00474084" w:rsidRDefault="00E83700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</w:p>
    <w:p w14:paraId="3DB651F9" w14:textId="77777777" w:rsidR="00C25C79" w:rsidRPr="00653C6C" w:rsidRDefault="00C25C79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</w:p>
    <w:p w14:paraId="0D82046A" w14:textId="6471CCA9" w:rsidR="009634C2" w:rsidRDefault="00C25C79" w:rsidP="009634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ИТОГОВЫЕ РЕЗУЛЬТАТЫ</w:t>
      </w:r>
    </w:p>
    <w:p w14:paraId="7CC55C0A" w14:textId="77777777" w:rsidR="006543CD" w:rsidRPr="0021409F" w:rsidRDefault="006543CD" w:rsidP="009634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45F86303" w14:textId="496DABBA" w:rsidR="009634C2" w:rsidRDefault="00EA48D8" w:rsidP="00415C37">
      <w:pPr>
        <w:ind w:right="230"/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>
        <w:rPr>
          <w:rFonts w:ascii="Times New Roman" w:hAnsi="Times New Roman"/>
          <w:b/>
          <w:sz w:val="28"/>
          <w:szCs w:val="28"/>
        </w:rPr>
        <w:t>и «Эстрадный вокал»</w:t>
      </w: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2864"/>
        <w:gridCol w:w="4536"/>
        <w:gridCol w:w="2268"/>
        <w:gridCol w:w="2268"/>
      </w:tblGrid>
      <w:tr w:rsidR="000F6D9E" w:rsidRPr="003E7DC4" w14:paraId="6E599F6E" w14:textId="77777777" w:rsidTr="006543CD">
        <w:tc>
          <w:tcPr>
            <w:tcW w:w="568" w:type="dxa"/>
            <w:vAlign w:val="center"/>
          </w:tcPr>
          <w:p w14:paraId="2BE692CB" w14:textId="77777777" w:rsidR="000F6D9E" w:rsidRPr="003E7DC4" w:rsidRDefault="000F6D9E" w:rsidP="00C25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14:paraId="479A3283" w14:textId="77777777" w:rsidR="000F6D9E" w:rsidRPr="003E7DC4" w:rsidRDefault="000F6D9E" w:rsidP="008170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864" w:type="dxa"/>
            <w:vAlign w:val="center"/>
          </w:tcPr>
          <w:p w14:paraId="0190B159" w14:textId="77777777" w:rsidR="000F6D9E" w:rsidRPr="003E7DC4" w:rsidRDefault="000F6D9E" w:rsidP="00C25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536" w:type="dxa"/>
            <w:vAlign w:val="center"/>
          </w:tcPr>
          <w:p w14:paraId="26F04A12" w14:textId="203AE778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2268" w:type="dxa"/>
            <w:vAlign w:val="center"/>
          </w:tcPr>
          <w:p w14:paraId="54415914" w14:textId="6CF1709F" w:rsidR="000F6D9E" w:rsidRPr="003E7DC4" w:rsidRDefault="000F6D9E" w:rsidP="00C25C79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268" w:type="dxa"/>
            <w:vAlign w:val="center"/>
          </w:tcPr>
          <w:p w14:paraId="6B566ADB" w14:textId="5347B606" w:rsidR="000F6D9E" w:rsidRPr="003E7DC4" w:rsidRDefault="000F6D9E" w:rsidP="00C25C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0F6D9E" w:rsidRPr="003E7DC4" w14:paraId="5E687F6A" w14:textId="77777777" w:rsidTr="006543CD">
        <w:tc>
          <w:tcPr>
            <w:tcW w:w="568" w:type="dxa"/>
          </w:tcPr>
          <w:p w14:paraId="09D36F7B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686FFE" w14:textId="74075E5A" w:rsidR="000F6D9E" w:rsidRPr="003E7DC4" w:rsidRDefault="000F6D9E" w:rsidP="008170A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Далалеев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864" w:type="dxa"/>
          </w:tcPr>
          <w:p w14:paraId="349D207E" w14:textId="09F23740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РТ, «Высокогорский ЦДКЦС» </w:t>
            </w:r>
          </w:p>
        </w:tc>
        <w:tc>
          <w:tcPr>
            <w:tcW w:w="4536" w:type="dxa"/>
          </w:tcPr>
          <w:p w14:paraId="2AD1CA61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>«Непобедимая</w:t>
            </w:r>
            <w:r w:rsidRPr="003E7DC4">
              <w:rPr>
                <w:spacing w:val="-3"/>
                <w:sz w:val="24"/>
                <w:szCs w:val="24"/>
              </w:rPr>
              <w:t xml:space="preserve"> </w:t>
            </w:r>
            <w:r w:rsidRPr="003E7DC4">
              <w:rPr>
                <w:sz w:val="24"/>
                <w:szCs w:val="24"/>
              </w:rPr>
              <w:t>и</w:t>
            </w:r>
            <w:r w:rsidRPr="003E7DC4">
              <w:rPr>
                <w:spacing w:val="-2"/>
                <w:sz w:val="24"/>
                <w:szCs w:val="24"/>
              </w:rPr>
              <w:t xml:space="preserve"> </w:t>
            </w:r>
            <w:r w:rsidRPr="003E7DC4">
              <w:rPr>
                <w:sz w:val="24"/>
                <w:szCs w:val="24"/>
              </w:rPr>
              <w:t>легендарная,</w:t>
            </w:r>
            <w:r w:rsidRPr="003E7DC4">
              <w:rPr>
                <w:spacing w:val="-2"/>
                <w:sz w:val="24"/>
                <w:szCs w:val="24"/>
              </w:rPr>
              <w:t xml:space="preserve"> </w:t>
            </w:r>
            <w:r w:rsidRPr="003E7DC4">
              <w:rPr>
                <w:sz w:val="24"/>
                <w:szCs w:val="24"/>
              </w:rPr>
              <w:t>в</w:t>
            </w:r>
            <w:r w:rsidRPr="003E7DC4">
              <w:rPr>
                <w:spacing w:val="-3"/>
                <w:sz w:val="24"/>
                <w:szCs w:val="24"/>
              </w:rPr>
              <w:t xml:space="preserve"> </w:t>
            </w:r>
            <w:r w:rsidRPr="003E7DC4">
              <w:rPr>
                <w:sz w:val="24"/>
                <w:szCs w:val="24"/>
              </w:rPr>
              <w:t>боях</w:t>
            </w:r>
            <w:r w:rsidRPr="003E7DC4">
              <w:rPr>
                <w:spacing w:val="-1"/>
                <w:sz w:val="24"/>
                <w:szCs w:val="24"/>
              </w:rPr>
              <w:t xml:space="preserve"> </w:t>
            </w:r>
            <w:r w:rsidRPr="003E7DC4">
              <w:rPr>
                <w:sz w:val="24"/>
                <w:szCs w:val="24"/>
              </w:rPr>
              <w:t>познавшая</w:t>
            </w:r>
            <w:r w:rsidRPr="003E7DC4">
              <w:rPr>
                <w:spacing w:val="-5"/>
                <w:sz w:val="24"/>
                <w:szCs w:val="24"/>
              </w:rPr>
              <w:t xml:space="preserve"> </w:t>
            </w:r>
            <w:r w:rsidRPr="003E7DC4">
              <w:rPr>
                <w:sz w:val="24"/>
                <w:szCs w:val="24"/>
              </w:rPr>
              <w:t>радость</w:t>
            </w:r>
            <w:r w:rsidRPr="003E7DC4">
              <w:rPr>
                <w:spacing w:val="-4"/>
                <w:sz w:val="24"/>
                <w:szCs w:val="24"/>
              </w:rPr>
              <w:t xml:space="preserve"> </w:t>
            </w:r>
            <w:r w:rsidRPr="003E7DC4">
              <w:rPr>
                <w:sz w:val="24"/>
                <w:szCs w:val="24"/>
              </w:rPr>
              <w:t xml:space="preserve">побед», </w:t>
            </w:r>
          </w:p>
          <w:p w14:paraId="4D4DC214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proofErr w:type="spellStart"/>
            <w:r w:rsidRPr="003E7DC4">
              <w:rPr>
                <w:sz w:val="24"/>
                <w:szCs w:val="24"/>
              </w:rPr>
              <w:t>Исай</w:t>
            </w:r>
            <w:proofErr w:type="spellEnd"/>
            <w:r w:rsidRPr="003E7DC4">
              <w:rPr>
                <w:sz w:val="24"/>
                <w:szCs w:val="24"/>
              </w:rPr>
              <w:t xml:space="preserve"> Галкин, Зинаида Александрова </w:t>
            </w:r>
          </w:p>
          <w:p w14:paraId="0AF4449D" w14:textId="3B1B671C" w:rsidR="000F6D9E" w:rsidRPr="003E7DC4" w:rsidRDefault="000F6D9E" w:rsidP="00A7010E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«Бескозырка белая»</w:t>
            </w:r>
          </w:p>
        </w:tc>
        <w:tc>
          <w:tcPr>
            <w:tcW w:w="2268" w:type="dxa"/>
          </w:tcPr>
          <w:p w14:paraId="1634FD2F" w14:textId="043B2AA4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268" w:type="dxa"/>
          </w:tcPr>
          <w:p w14:paraId="57F8EF69" w14:textId="1AADE23E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3E7D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F6D9E" w:rsidRPr="003E7DC4" w14:paraId="21B72536" w14:textId="77777777" w:rsidTr="006543CD">
        <w:tc>
          <w:tcPr>
            <w:tcW w:w="568" w:type="dxa"/>
          </w:tcPr>
          <w:p w14:paraId="214CB170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3FE0FE" w14:textId="2C3E52EA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Тарбеев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Елисей</w:t>
            </w:r>
          </w:p>
        </w:tc>
        <w:tc>
          <w:tcPr>
            <w:tcW w:w="2864" w:type="dxa"/>
          </w:tcPr>
          <w:p w14:paraId="2BA738CE" w14:textId="6DFFAB7A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РТ, «ЦТ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Зеленодольского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МР»</w:t>
            </w:r>
          </w:p>
        </w:tc>
        <w:tc>
          <w:tcPr>
            <w:tcW w:w="4536" w:type="dxa"/>
          </w:tcPr>
          <w:p w14:paraId="254F81F4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 xml:space="preserve">«Герои былого и нашего времени», </w:t>
            </w:r>
          </w:p>
          <w:p w14:paraId="626C3B88" w14:textId="77777777" w:rsidR="003E7DC4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 xml:space="preserve">Александра Пахмутова, </w:t>
            </w:r>
          </w:p>
          <w:p w14:paraId="76392CE1" w14:textId="19349BE5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>Николай Добронравов</w:t>
            </w:r>
            <w:r w:rsidR="003E7DC4" w:rsidRPr="003E7DC4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93B0A15" w14:textId="0A7B9945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«Орлята учатся летать»</w:t>
            </w:r>
          </w:p>
        </w:tc>
        <w:tc>
          <w:tcPr>
            <w:tcW w:w="2268" w:type="dxa"/>
          </w:tcPr>
          <w:p w14:paraId="3127BAEC" w14:textId="6CDF8228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268" w:type="dxa"/>
          </w:tcPr>
          <w:p w14:paraId="78FE99E6" w14:textId="3837E641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Лауреат II ст.</w:t>
            </w:r>
          </w:p>
        </w:tc>
      </w:tr>
      <w:tr w:rsidR="000F6D9E" w:rsidRPr="003E7DC4" w14:paraId="11838044" w14:textId="77777777" w:rsidTr="006543CD">
        <w:tc>
          <w:tcPr>
            <w:tcW w:w="568" w:type="dxa"/>
          </w:tcPr>
          <w:p w14:paraId="7C547303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CD41EF" w14:textId="04626AAC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Горовцова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864" w:type="dxa"/>
          </w:tcPr>
          <w:p w14:paraId="336753CD" w14:textId="4EA30BFF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«ДШИ №6»</w:t>
            </w:r>
          </w:p>
        </w:tc>
        <w:tc>
          <w:tcPr>
            <w:tcW w:w="4536" w:type="dxa"/>
          </w:tcPr>
          <w:p w14:paraId="42B3A456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 xml:space="preserve">«Родина в моем сердце»,   </w:t>
            </w:r>
          </w:p>
          <w:p w14:paraId="1E06C17B" w14:textId="491D3CF7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С.</w:t>
            </w:r>
            <w:r w:rsidR="00A70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DC4">
              <w:rPr>
                <w:rFonts w:ascii="Times New Roman" w:hAnsi="Times New Roman"/>
                <w:sz w:val="24"/>
                <w:szCs w:val="24"/>
              </w:rPr>
              <w:t>Смирнова «Белый,</w:t>
            </w:r>
            <w:r w:rsidR="00A70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DC4">
              <w:rPr>
                <w:rFonts w:ascii="Times New Roman" w:hAnsi="Times New Roman"/>
                <w:sz w:val="24"/>
                <w:szCs w:val="24"/>
              </w:rPr>
              <w:t>синий,</w:t>
            </w:r>
            <w:r w:rsidR="00A70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DC4">
              <w:rPr>
                <w:rFonts w:ascii="Times New Roman" w:hAnsi="Times New Roman"/>
                <w:sz w:val="24"/>
                <w:szCs w:val="24"/>
              </w:rPr>
              <w:t>красный»</w:t>
            </w:r>
          </w:p>
        </w:tc>
        <w:tc>
          <w:tcPr>
            <w:tcW w:w="2268" w:type="dxa"/>
          </w:tcPr>
          <w:p w14:paraId="538DDE04" w14:textId="55913BA8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268" w:type="dxa"/>
          </w:tcPr>
          <w:p w14:paraId="043955A4" w14:textId="77CB9AA2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Лауреат II ст.</w:t>
            </w:r>
          </w:p>
        </w:tc>
      </w:tr>
      <w:tr w:rsidR="000F6D9E" w:rsidRPr="003E7DC4" w14:paraId="3A01F731" w14:textId="77777777" w:rsidTr="006543CD">
        <w:tc>
          <w:tcPr>
            <w:tcW w:w="568" w:type="dxa"/>
          </w:tcPr>
          <w:p w14:paraId="14A6C574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F1AA96" w14:textId="7AF8057F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Акулов Артем</w:t>
            </w:r>
          </w:p>
        </w:tc>
        <w:tc>
          <w:tcPr>
            <w:tcW w:w="2864" w:type="dxa"/>
          </w:tcPr>
          <w:p w14:paraId="17F7CDBA" w14:textId="77777777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г. Москва, «ДШИ </w:t>
            </w:r>
          </w:p>
          <w:p w14:paraId="3E2A2637" w14:textId="189C2453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им. М.А. Балакирева»</w:t>
            </w:r>
          </w:p>
        </w:tc>
        <w:tc>
          <w:tcPr>
            <w:tcW w:w="4536" w:type="dxa"/>
          </w:tcPr>
          <w:p w14:paraId="5D94B2E3" w14:textId="3AC5F8E9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 xml:space="preserve">«Герои былого и нашего времени»,  </w:t>
            </w:r>
          </w:p>
          <w:p w14:paraId="7208F122" w14:textId="2C9F84DC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Эдуард Колмановский, Константин Ваншенкин «Алеша»</w:t>
            </w:r>
          </w:p>
        </w:tc>
        <w:tc>
          <w:tcPr>
            <w:tcW w:w="2268" w:type="dxa"/>
          </w:tcPr>
          <w:p w14:paraId="660FF834" w14:textId="08C0C5F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268" w:type="dxa"/>
          </w:tcPr>
          <w:p w14:paraId="5C17876E" w14:textId="423AEFE5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0F6D9E" w:rsidRPr="003E7DC4" w14:paraId="69642104" w14:textId="77777777" w:rsidTr="006543CD">
        <w:tc>
          <w:tcPr>
            <w:tcW w:w="568" w:type="dxa"/>
          </w:tcPr>
          <w:p w14:paraId="3FC714BF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73CB63" w14:textId="0BA38C0E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Потапов Даниэль</w:t>
            </w:r>
          </w:p>
        </w:tc>
        <w:tc>
          <w:tcPr>
            <w:tcW w:w="2864" w:type="dxa"/>
          </w:tcPr>
          <w:p w14:paraId="1C4099CE" w14:textId="77777777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</w:t>
            </w:r>
          </w:p>
          <w:p w14:paraId="1C4E734D" w14:textId="75592775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 xml:space="preserve">им. Дж. </w:t>
            </w:r>
            <w:proofErr w:type="spellStart"/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14:paraId="405B6BDF" w14:textId="65DA6C95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>«</w:t>
            </w:r>
            <w:r w:rsidRPr="003E7DC4">
              <w:rPr>
                <w:rFonts w:eastAsia="Calibri"/>
                <w:sz w:val="24"/>
                <w:szCs w:val="24"/>
              </w:rPr>
              <w:t>Солнечный круг детства</w:t>
            </w:r>
            <w:r w:rsidRPr="003E7DC4">
              <w:rPr>
                <w:sz w:val="24"/>
                <w:szCs w:val="24"/>
              </w:rPr>
              <w:t xml:space="preserve">», </w:t>
            </w:r>
            <w:r w:rsidRPr="003E7DC4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0E462547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 xml:space="preserve">Аркадий Островский, Георгий Рублев, </w:t>
            </w:r>
          </w:p>
          <w:p w14:paraId="08AA1EC0" w14:textId="50E6A147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«Нам открыты все пути»</w:t>
            </w:r>
          </w:p>
        </w:tc>
        <w:tc>
          <w:tcPr>
            <w:tcW w:w="2268" w:type="dxa"/>
          </w:tcPr>
          <w:p w14:paraId="1B4D104F" w14:textId="0850B3FB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016A740F" w14:textId="020F4356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Лауреат II</w:t>
            </w:r>
            <w:r w:rsidRPr="003E7D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ст.</w:t>
            </w:r>
          </w:p>
        </w:tc>
      </w:tr>
      <w:tr w:rsidR="000F6D9E" w:rsidRPr="003E7DC4" w14:paraId="0F755A08" w14:textId="77777777" w:rsidTr="006543CD">
        <w:tc>
          <w:tcPr>
            <w:tcW w:w="568" w:type="dxa"/>
          </w:tcPr>
          <w:p w14:paraId="6081FEA0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121DDB" w14:textId="6C33259E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</w:tcPr>
          <w:p w14:paraId="301063AE" w14:textId="013709ED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«ДШИ», Гимназия №18</w:t>
            </w:r>
          </w:p>
        </w:tc>
        <w:tc>
          <w:tcPr>
            <w:tcW w:w="4536" w:type="dxa"/>
          </w:tcPr>
          <w:p w14:paraId="563445AF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 xml:space="preserve">«Непобедимая и легендарная, в боях познавшая радость побед!», </w:t>
            </w:r>
            <w:r w:rsidRPr="003E7DC4">
              <w:rPr>
                <w:rFonts w:eastAsia="Calibri"/>
                <w:sz w:val="24"/>
                <w:szCs w:val="24"/>
              </w:rPr>
              <w:t xml:space="preserve">  </w:t>
            </w:r>
          </w:p>
          <w:p w14:paraId="2E623533" w14:textId="259FF223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proofErr w:type="spellStart"/>
            <w:r w:rsidRPr="003E7DC4">
              <w:rPr>
                <w:rFonts w:eastAsia="Calibri"/>
                <w:sz w:val="24"/>
                <w:szCs w:val="24"/>
              </w:rPr>
              <w:t>Ляйля</w:t>
            </w:r>
            <w:proofErr w:type="spellEnd"/>
            <w:r w:rsidRPr="003E7DC4">
              <w:rPr>
                <w:rFonts w:eastAsia="Calibri"/>
                <w:sz w:val="24"/>
                <w:szCs w:val="24"/>
              </w:rPr>
              <w:t xml:space="preserve"> Хисматуллина, Михаил Вадимов </w:t>
            </w:r>
          </w:p>
          <w:p w14:paraId="7FCCCD45" w14:textId="089FAB37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«Еще когда нас не было на свете» </w:t>
            </w:r>
          </w:p>
        </w:tc>
        <w:tc>
          <w:tcPr>
            <w:tcW w:w="2268" w:type="dxa"/>
          </w:tcPr>
          <w:p w14:paraId="6DD15010" w14:textId="1FBC1E72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6EEBBFB5" w14:textId="2535CFCF" w:rsidR="000F6D9E" w:rsidRPr="003E7DC4" w:rsidRDefault="00BF7FB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0F6D9E" w:rsidRPr="003E7DC4" w14:paraId="690942BA" w14:textId="77777777" w:rsidTr="006543CD">
        <w:tc>
          <w:tcPr>
            <w:tcW w:w="568" w:type="dxa"/>
          </w:tcPr>
          <w:p w14:paraId="5FF6C7B1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57CBA9" w14:textId="37846F63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864" w:type="dxa"/>
          </w:tcPr>
          <w:p w14:paraId="582CDD9F" w14:textId="6EB1FBD6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«ДМШ № 22»</w:t>
            </w:r>
          </w:p>
        </w:tc>
        <w:tc>
          <w:tcPr>
            <w:tcW w:w="4536" w:type="dxa"/>
          </w:tcPr>
          <w:p w14:paraId="70780D9B" w14:textId="0099C179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 xml:space="preserve">«Герои былого и нашего времени», </w:t>
            </w:r>
          </w:p>
          <w:p w14:paraId="4C3F04B0" w14:textId="48AEEF17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 Валерий Шмат «Мир»</w:t>
            </w:r>
          </w:p>
        </w:tc>
        <w:tc>
          <w:tcPr>
            <w:tcW w:w="2268" w:type="dxa"/>
          </w:tcPr>
          <w:p w14:paraId="2693B2D8" w14:textId="0EE8B124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28A3AB4E" w14:textId="41FDAA95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 xml:space="preserve">Дипломант </w:t>
            </w:r>
            <w:r w:rsidRPr="003E7D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I ст.</w:t>
            </w:r>
          </w:p>
        </w:tc>
      </w:tr>
      <w:tr w:rsidR="000F6D9E" w:rsidRPr="003E7DC4" w14:paraId="53C0B7DB" w14:textId="77777777" w:rsidTr="006543CD">
        <w:tc>
          <w:tcPr>
            <w:tcW w:w="568" w:type="dxa"/>
          </w:tcPr>
          <w:p w14:paraId="4DBC6116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E557E4" w14:textId="1C44005E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Матвеева Таисия</w:t>
            </w:r>
          </w:p>
        </w:tc>
        <w:tc>
          <w:tcPr>
            <w:tcW w:w="2864" w:type="dxa"/>
          </w:tcPr>
          <w:p w14:paraId="4F69A9EF" w14:textId="77CEDF46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«ДМШ №7 им. З.В. Хабибуллина»</w:t>
            </w:r>
          </w:p>
        </w:tc>
        <w:tc>
          <w:tcPr>
            <w:tcW w:w="4536" w:type="dxa"/>
          </w:tcPr>
          <w:p w14:paraId="4DF6EE9E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 xml:space="preserve">«Родники Отечества», </w:t>
            </w:r>
          </w:p>
          <w:p w14:paraId="23A90314" w14:textId="152D0196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Виктор Цой «Кукушка»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кавер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>-версия</w:t>
            </w:r>
          </w:p>
        </w:tc>
        <w:tc>
          <w:tcPr>
            <w:tcW w:w="2268" w:type="dxa"/>
          </w:tcPr>
          <w:p w14:paraId="64B1D633" w14:textId="30009A9C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25E7D429" w14:textId="72260765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0F6D9E" w:rsidRPr="003E7DC4" w14:paraId="0E230731" w14:textId="77777777" w:rsidTr="006543CD">
        <w:tc>
          <w:tcPr>
            <w:tcW w:w="568" w:type="dxa"/>
          </w:tcPr>
          <w:p w14:paraId="17C21CEA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DC01CC" w14:textId="56588B6C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Миргаязов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Аслан</w:t>
            </w:r>
          </w:p>
        </w:tc>
        <w:tc>
          <w:tcPr>
            <w:tcW w:w="2864" w:type="dxa"/>
          </w:tcPr>
          <w:p w14:paraId="6F3D98D8" w14:textId="1DE985FA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«ТДМШ № 32 им. Ильхама Шакирова»</w:t>
            </w:r>
          </w:p>
        </w:tc>
        <w:tc>
          <w:tcPr>
            <w:tcW w:w="4536" w:type="dxa"/>
          </w:tcPr>
          <w:p w14:paraId="7AA29754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 xml:space="preserve">«Родина в моём сердце!», </w:t>
            </w:r>
          </w:p>
          <w:p w14:paraId="291D76FA" w14:textId="4A94686D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Тынычлык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06323686" w14:textId="22382C23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6A6A2CDC" w14:textId="4582B780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0F6D9E" w:rsidRPr="003E7DC4" w14:paraId="5A9FD7A0" w14:textId="77777777" w:rsidTr="006543CD">
        <w:tc>
          <w:tcPr>
            <w:tcW w:w="568" w:type="dxa"/>
          </w:tcPr>
          <w:p w14:paraId="2D30AD78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7B96C1" w14:textId="22C59633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Абдуллина Саида</w:t>
            </w:r>
          </w:p>
        </w:tc>
        <w:tc>
          <w:tcPr>
            <w:tcW w:w="2864" w:type="dxa"/>
          </w:tcPr>
          <w:p w14:paraId="035352DE" w14:textId="111FD5DB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«ДМШ № 22»</w:t>
            </w:r>
          </w:p>
        </w:tc>
        <w:tc>
          <w:tcPr>
            <w:tcW w:w="4536" w:type="dxa"/>
          </w:tcPr>
          <w:p w14:paraId="3A7701A1" w14:textId="77777777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«Непобедимая и легендарная, в боях познавшая радость побед!»,  </w:t>
            </w:r>
          </w:p>
          <w:p w14:paraId="028643C6" w14:textId="77777777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Илья Жак, Григорий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Гридов</w:t>
            </w:r>
            <w:proofErr w:type="spellEnd"/>
          </w:p>
          <w:p w14:paraId="2E9EBF94" w14:textId="73E2C4F0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«Эх, Андрюша»</w:t>
            </w:r>
          </w:p>
        </w:tc>
        <w:tc>
          <w:tcPr>
            <w:tcW w:w="2268" w:type="dxa"/>
          </w:tcPr>
          <w:p w14:paraId="0D5D598D" w14:textId="60020FE8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1B285BB3" w14:textId="71802CC2" w:rsidR="000F6D9E" w:rsidRPr="003E7DC4" w:rsidRDefault="00736CC0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Лауреат II ст.</w:t>
            </w:r>
          </w:p>
        </w:tc>
      </w:tr>
      <w:tr w:rsidR="000F6D9E" w:rsidRPr="003E7DC4" w14:paraId="75D42AF3" w14:textId="77777777" w:rsidTr="006543CD">
        <w:tc>
          <w:tcPr>
            <w:tcW w:w="568" w:type="dxa"/>
          </w:tcPr>
          <w:p w14:paraId="320CB94D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2D907F" w14:textId="0D5BF64C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Комарова Кристина</w:t>
            </w:r>
          </w:p>
        </w:tc>
        <w:tc>
          <w:tcPr>
            <w:tcW w:w="2864" w:type="dxa"/>
          </w:tcPr>
          <w:p w14:paraId="1C047CE1" w14:textId="77777777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РТ, г. Чистополь «ДШИ </w:t>
            </w:r>
          </w:p>
          <w:p w14:paraId="480D2397" w14:textId="73379136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им. С. Губайдуллиной»</w:t>
            </w:r>
          </w:p>
        </w:tc>
        <w:tc>
          <w:tcPr>
            <w:tcW w:w="4536" w:type="dxa"/>
          </w:tcPr>
          <w:p w14:paraId="5DAA2C5D" w14:textId="24890506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>«</w:t>
            </w:r>
            <w:r w:rsidRPr="003E7DC4">
              <w:rPr>
                <w:rFonts w:eastAsia="Calibri"/>
                <w:sz w:val="24"/>
                <w:szCs w:val="24"/>
              </w:rPr>
              <w:t>Герои былого и нашего времени</w:t>
            </w:r>
            <w:r w:rsidRPr="003E7DC4">
              <w:rPr>
                <w:sz w:val="24"/>
                <w:szCs w:val="24"/>
              </w:rPr>
              <w:t xml:space="preserve">», </w:t>
            </w:r>
          </w:p>
          <w:p w14:paraId="6474E265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 xml:space="preserve">Владимир </w:t>
            </w:r>
            <w:proofErr w:type="spellStart"/>
            <w:r w:rsidRPr="003E7DC4">
              <w:rPr>
                <w:rFonts w:eastAsia="Calibri"/>
                <w:sz w:val="24"/>
                <w:szCs w:val="24"/>
              </w:rPr>
              <w:t>Мигуля</w:t>
            </w:r>
            <w:proofErr w:type="spellEnd"/>
            <w:r w:rsidRPr="003E7DC4">
              <w:rPr>
                <w:rFonts w:eastAsia="Calibri"/>
                <w:sz w:val="24"/>
                <w:szCs w:val="24"/>
              </w:rPr>
              <w:t>, Маргарита Агашина</w:t>
            </w:r>
          </w:p>
          <w:p w14:paraId="731E2B22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 xml:space="preserve"> «Ты же выжил, солдат!» </w:t>
            </w:r>
          </w:p>
          <w:p w14:paraId="3B1B2E53" w14:textId="6256E153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9BC1AE" w14:textId="4A29254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1CCCF128" w14:textId="7C5E9B9B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II ст.</w:t>
            </w:r>
          </w:p>
        </w:tc>
      </w:tr>
      <w:tr w:rsidR="000F6D9E" w:rsidRPr="003E7DC4" w14:paraId="0CAC4322" w14:textId="77777777" w:rsidTr="006543CD">
        <w:tc>
          <w:tcPr>
            <w:tcW w:w="568" w:type="dxa"/>
          </w:tcPr>
          <w:p w14:paraId="65648D6B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923B07" w14:textId="5C6C9524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eastAsia="Times New Roman" w:hAnsi="Times New Roman"/>
                <w:color w:val="2C2D2E"/>
                <w:sz w:val="24"/>
                <w:szCs w:val="24"/>
                <w:lang w:val="tt-RU" w:eastAsia="ru-RU"/>
              </w:rPr>
              <w:t>Мустакимова Илария</w:t>
            </w:r>
          </w:p>
        </w:tc>
        <w:tc>
          <w:tcPr>
            <w:tcW w:w="2864" w:type="dxa"/>
          </w:tcPr>
          <w:p w14:paraId="4CA26204" w14:textId="77777777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</w:t>
            </w:r>
          </w:p>
          <w:p w14:paraId="4DEF70BB" w14:textId="0C97086D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 xml:space="preserve">им. Дж. </w:t>
            </w:r>
            <w:proofErr w:type="spellStart"/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14:paraId="2A58E063" w14:textId="0B11E9AB" w:rsidR="000F6D9E" w:rsidRPr="003E7DC4" w:rsidRDefault="000F6D9E" w:rsidP="00A701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«Родина в моем сердце», </w:t>
            </w:r>
            <w:r w:rsidRPr="003E7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C49311" w14:textId="2EA4FD5F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>Лилия Тагирова «</w:t>
            </w:r>
            <w:proofErr w:type="spellStart"/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>Сююмбике</w:t>
            </w:r>
            <w:proofErr w:type="spellEnd"/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5272B752" w14:textId="66180FBF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114AEAEA" w14:textId="551A0535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0F6D9E" w:rsidRPr="003E7DC4" w14:paraId="6BED2FDA" w14:textId="77777777" w:rsidTr="006543CD">
        <w:tc>
          <w:tcPr>
            <w:tcW w:w="568" w:type="dxa"/>
          </w:tcPr>
          <w:p w14:paraId="1ABEBC25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4490FD" w14:textId="192AF054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Исмагилов Адель</w:t>
            </w:r>
          </w:p>
        </w:tc>
        <w:tc>
          <w:tcPr>
            <w:tcW w:w="2864" w:type="dxa"/>
          </w:tcPr>
          <w:p w14:paraId="3B7B0091" w14:textId="1F5278DF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«ДШИ №7»</w:t>
            </w:r>
          </w:p>
        </w:tc>
        <w:tc>
          <w:tcPr>
            <w:tcW w:w="4536" w:type="dxa"/>
          </w:tcPr>
          <w:p w14:paraId="0A990353" w14:textId="77777777" w:rsidR="000F6D9E" w:rsidRPr="003E7DC4" w:rsidRDefault="000F6D9E" w:rsidP="00A7010E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3E7DC4">
              <w:rPr>
                <w:rFonts w:ascii="Times New Roman" w:eastAsia="Calibri" w:hAnsi="Times New Roman"/>
                <w:sz w:val="24"/>
                <w:szCs w:val="24"/>
              </w:rPr>
              <w:t xml:space="preserve">«Родина в моем сердце»,  </w:t>
            </w:r>
          </w:p>
          <w:p w14:paraId="78D19F87" w14:textId="2B214A84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Игорь Матвиенко, Михаил Андреев «Березы»</w:t>
            </w:r>
          </w:p>
        </w:tc>
        <w:tc>
          <w:tcPr>
            <w:tcW w:w="2268" w:type="dxa"/>
          </w:tcPr>
          <w:p w14:paraId="26DE7E8E" w14:textId="44211044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1CE1EA9E" w14:textId="74B573A4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Лауреат II ст.</w:t>
            </w:r>
          </w:p>
        </w:tc>
      </w:tr>
      <w:tr w:rsidR="000F6D9E" w:rsidRPr="003E7DC4" w14:paraId="0D494374" w14:textId="77777777" w:rsidTr="006543CD">
        <w:tc>
          <w:tcPr>
            <w:tcW w:w="568" w:type="dxa"/>
          </w:tcPr>
          <w:p w14:paraId="1B6D9C43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1089E2" w14:textId="39F3B8E3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Присягина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</w:tcPr>
          <w:p w14:paraId="3086913F" w14:textId="5608A6F1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«ДМШ №22»</w:t>
            </w:r>
          </w:p>
        </w:tc>
        <w:tc>
          <w:tcPr>
            <w:tcW w:w="4536" w:type="dxa"/>
          </w:tcPr>
          <w:p w14:paraId="373468BE" w14:textId="3CF5CAAE" w:rsidR="000F6D9E" w:rsidRPr="003E7DC4" w:rsidRDefault="00A7010E" w:rsidP="00A70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F6D9E" w:rsidRPr="003E7DC4">
              <w:rPr>
                <w:rFonts w:ascii="Times New Roman" w:hAnsi="Times New Roman"/>
                <w:sz w:val="24"/>
                <w:szCs w:val="24"/>
              </w:rPr>
              <w:t>Солнечный круг детства», Александра Пахмутова, Николай Добронравов</w:t>
            </w:r>
          </w:p>
          <w:p w14:paraId="357EF82D" w14:textId="70A3231A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«Орлята учатся летать»</w:t>
            </w:r>
          </w:p>
        </w:tc>
        <w:tc>
          <w:tcPr>
            <w:tcW w:w="2268" w:type="dxa"/>
          </w:tcPr>
          <w:p w14:paraId="4F8224E4" w14:textId="4379E089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6303AB77" w14:textId="63A4B4C4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II ст.</w:t>
            </w:r>
          </w:p>
        </w:tc>
      </w:tr>
      <w:tr w:rsidR="000F6D9E" w:rsidRPr="003E7DC4" w14:paraId="52EE2FD2" w14:textId="77777777" w:rsidTr="006543CD">
        <w:tc>
          <w:tcPr>
            <w:tcW w:w="568" w:type="dxa"/>
          </w:tcPr>
          <w:p w14:paraId="5799C419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04CA26" w14:textId="24F95A86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Латухин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864" w:type="dxa"/>
          </w:tcPr>
          <w:p w14:paraId="6FCBF030" w14:textId="0D127A89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«Центр искусств «Шарм»</w:t>
            </w:r>
          </w:p>
        </w:tc>
        <w:tc>
          <w:tcPr>
            <w:tcW w:w="4536" w:type="dxa"/>
          </w:tcPr>
          <w:p w14:paraId="3D8693BB" w14:textId="2A19DB10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>«</w:t>
            </w:r>
            <w:r w:rsidRPr="003E7DC4">
              <w:rPr>
                <w:rFonts w:eastAsia="Calibri"/>
                <w:sz w:val="24"/>
                <w:szCs w:val="24"/>
              </w:rPr>
              <w:t>Непобедимая и легендарная, в боях познавшая радость побед!</w:t>
            </w:r>
            <w:r w:rsidRPr="003E7DC4">
              <w:rPr>
                <w:sz w:val="24"/>
                <w:szCs w:val="24"/>
              </w:rPr>
              <w:t xml:space="preserve">», </w:t>
            </w:r>
            <w:r w:rsidRPr="003E7DC4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EDE4D5D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 xml:space="preserve">Владимир </w:t>
            </w:r>
            <w:proofErr w:type="spellStart"/>
            <w:r w:rsidRPr="003E7DC4">
              <w:rPr>
                <w:rFonts w:eastAsia="Calibri"/>
                <w:sz w:val="24"/>
                <w:szCs w:val="24"/>
              </w:rPr>
              <w:t>Шаинский</w:t>
            </w:r>
            <w:proofErr w:type="spellEnd"/>
            <w:r w:rsidRPr="003E7DC4">
              <w:rPr>
                <w:rFonts w:eastAsia="Calibri"/>
                <w:sz w:val="24"/>
                <w:szCs w:val="24"/>
              </w:rPr>
              <w:t xml:space="preserve"> Михаил </w:t>
            </w:r>
            <w:proofErr w:type="spellStart"/>
            <w:r w:rsidRPr="003E7DC4">
              <w:rPr>
                <w:rFonts w:eastAsia="Calibri"/>
                <w:sz w:val="24"/>
                <w:szCs w:val="24"/>
              </w:rPr>
              <w:t>Танич</w:t>
            </w:r>
            <w:proofErr w:type="spellEnd"/>
            <w:r w:rsidRPr="003E7DC4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DCA6036" w14:textId="614AE038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«Идет солдат по городу»</w:t>
            </w:r>
          </w:p>
        </w:tc>
        <w:tc>
          <w:tcPr>
            <w:tcW w:w="2268" w:type="dxa"/>
          </w:tcPr>
          <w:p w14:paraId="5635CB88" w14:textId="35A7CDD3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57DA04B5" w14:textId="1FBCD989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0F6D9E" w:rsidRPr="003E7DC4" w14:paraId="0DA239D5" w14:textId="77777777" w:rsidTr="006543CD">
        <w:tc>
          <w:tcPr>
            <w:tcW w:w="568" w:type="dxa"/>
          </w:tcPr>
          <w:p w14:paraId="4B44668E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1F3EB7" w14:textId="18F3818F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Мауль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864" w:type="dxa"/>
          </w:tcPr>
          <w:p w14:paraId="3BB59FE3" w14:textId="4F28B4C4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Казань, Образцовая вокальная эстет-студия «Калейдоскоп талантов»</w:t>
            </w:r>
          </w:p>
        </w:tc>
        <w:tc>
          <w:tcPr>
            <w:tcW w:w="4536" w:type="dxa"/>
          </w:tcPr>
          <w:p w14:paraId="41C3A427" w14:textId="1088B2DE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«Родники Отечества»,  Алексей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Сапков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«Травушка»</w:t>
            </w:r>
          </w:p>
        </w:tc>
        <w:tc>
          <w:tcPr>
            <w:tcW w:w="2268" w:type="dxa"/>
          </w:tcPr>
          <w:p w14:paraId="402B9E63" w14:textId="018FDA45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097D3A19" w14:textId="72B42E54" w:rsidR="000F6D9E" w:rsidRPr="003E7DC4" w:rsidRDefault="00736CC0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0F6D9E" w:rsidRPr="003E7DC4" w14:paraId="341FA662" w14:textId="77777777" w:rsidTr="006543CD">
        <w:tc>
          <w:tcPr>
            <w:tcW w:w="568" w:type="dxa"/>
          </w:tcPr>
          <w:p w14:paraId="222EB632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1069C9" w14:textId="266E6F66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Игнатьева Софья</w:t>
            </w:r>
          </w:p>
        </w:tc>
        <w:tc>
          <w:tcPr>
            <w:tcW w:w="2864" w:type="dxa"/>
          </w:tcPr>
          <w:p w14:paraId="11B74B1E" w14:textId="75B45632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РТ,  «Высокогорский ЦДКЦС»</w:t>
            </w:r>
          </w:p>
        </w:tc>
        <w:tc>
          <w:tcPr>
            <w:tcW w:w="4536" w:type="dxa"/>
          </w:tcPr>
          <w:p w14:paraId="67429F0D" w14:textId="496A2CCA" w:rsidR="000F6D9E" w:rsidRPr="003E7DC4" w:rsidRDefault="00A7010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F6D9E" w:rsidRPr="003E7DC4">
              <w:rPr>
                <w:sz w:val="24"/>
                <w:szCs w:val="24"/>
              </w:rPr>
              <w:t xml:space="preserve">Солнечный круг детства», </w:t>
            </w:r>
          </w:p>
          <w:p w14:paraId="01DC9C9A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 xml:space="preserve">Алла Пугачева, Олег </w:t>
            </w:r>
            <w:proofErr w:type="spellStart"/>
            <w:r w:rsidRPr="003E7DC4">
              <w:rPr>
                <w:sz w:val="24"/>
                <w:szCs w:val="24"/>
              </w:rPr>
              <w:t>Милявский</w:t>
            </w:r>
            <w:proofErr w:type="spellEnd"/>
            <w:r w:rsidRPr="003E7DC4">
              <w:rPr>
                <w:sz w:val="24"/>
                <w:szCs w:val="24"/>
              </w:rPr>
              <w:t xml:space="preserve"> </w:t>
            </w:r>
          </w:p>
          <w:p w14:paraId="0770827C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>«Папа купил автомобиль»</w:t>
            </w:r>
          </w:p>
          <w:p w14:paraId="3FC9848E" w14:textId="12C8957B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F9876D" w14:textId="06B5288A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30EF2071" w14:textId="65B7A180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0F6D9E" w:rsidRPr="003E7DC4" w14:paraId="19264E6C" w14:textId="77777777" w:rsidTr="006543CD">
        <w:tc>
          <w:tcPr>
            <w:tcW w:w="568" w:type="dxa"/>
          </w:tcPr>
          <w:p w14:paraId="064DA4BF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B5EF2D" w14:textId="225BBA92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  <w:lang w:val="en-US"/>
              </w:rPr>
              <w:t>Мухатдисова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  <w:lang w:val="en-US"/>
              </w:rPr>
              <w:t>Самира</w:t>
            </w:r>
            <w:proofErr w:type="spellEnd"/>
          </w:p>
        </w:tc>
        <w:tc>
          <w:tcPr>
            <w:tcW w:w="2864" w:type="dxa"/>
          </w:tcPr>
          <w:p w14:paraId="3DA58F9A" w14:textId="34113700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РТ, «Высокогорский ЦДКЦС»</w:t>
            </w:r>
          </w:p>
        </w:tc>
        <w:tc>
          <w:tcPr>
            <w:tcW w:w="4536" w:type="dxa"/>
          </w:tcPr>
          <w:p w14:paraId="024A8DEB" w14:textId="3C3A9F7B" w:rsidR="000F6D9E" w:rsidRPr="003E7DC4" w:rsidRDefault="00A7010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F6D9E" w:rsidRPr="003E7DC4">
              <w:rPr>
                <w:sz w:val="24"/>
                <w:szCs w:val="24"/>
              </w:rPr>
              <w:t xml:space="preserve">Солнечный круг детства»,   </w:t>
            </w:r>
          </w:p>
          <w:p w14:paraId="013323B1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 xml:space="preserve"> Марина </w:t>
            </w:r>
            <w:proofErr w:type="spellStart"/>
            <w:r w:rsidRPr="003E7DC4">
              <w:rPr>
                <w:sz w:val="24"/>
                <w:szCs w:val="24"/>
              </w:rPr>
              <w:t>Ланда</w:t>
            </w:r>
            <w:proofErr w:type="spellEnd"/>
            <w:r w:rsidRPr="003E7DC4">
              <w:rPr>
                <w:sz w:val="24"/>
                <w:szCs w:val="24"/>
              </w:rPr>
              <w:t xml:space="preserve">, Сергей Васильев </w:t>
            </w:r>
          </w:p>
          <w:p w14:paraId="1382E356" w14:textId="21ECF1C8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«Круглая песенка»</w:t>
            </w:r>
          </w:p>
        </w:tc>
        <w:tc>
          <w:tcPr>
            <w:tcW w:w="2268" w:type="dxa"/>
          </w:tcPr>
          <w:p w14:paraId="3F490871" w14:textId="6EE0F4B2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1F580C4C" w14:textId="0955B0DC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II ст.</w:t>
            </w:r>
          </w:p>
        </w:tc>
      </w:tr>
      <w:tr w:rsidR="000F6D9E" w:rsidRPr="003E7DC4" w14:paraId="07541196" w14:textId="77777777" w:rsidTr="006543CD">
        <w:tc>
          <w:tcPr>
            <w:tcW w:w="568" w:type="dxa"/>
          </w:tcPr>
          <w:p w14:paraId="4D4270E6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8F1FA21" w14:textId="1377CB2D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Сагдеев Арсен</w:t>
            </w:r>
          </w:p>
        </w:tc>
        <w:tc>
          <w:tcPr>
            <w:tcW w:w="2864" w:type="dxa"/>
          </w:tcPr>
          <w:p w14:paraId="46157DE8" w14:textId="75BA3E75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«ЦДТ ДО «Заречье»</w:t>
            </w:r>
          </w:p>
        </w:tc>
        <w:tc>
          <w:tcPr>
            <w:tcW w:w="4536" w:type="dxa"/>
          </w:tcPr>
          <w:p w14:paraId="1A045D3C" w14:textId="77777777" w:rsidR="000F6D9E" w:rsidRPr="003E7DC4" w:rsidRDefault="000F6D9E" w:rsidP="00A7010E">
            <w:pPr>
              <w:pStyle w:val="a4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«Герои былого и нашего времени», </w:t>
            </w:r>
          </w:p>
          <w:p w14:paraId="34798B35" w14:textId="77777777" w:rsidR="000F6D9E" w:rsidRPr="003E7DC4" w:rsidRDefault="000F6D9E" w:rsidP="00A7010E">
            <w:pPr>
              <w:pStyle w:val="a4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Дмитрий и Даниил </w:t>
            </w:r>
            <w:proofErr w:type="spellStart"/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>Покрасс</w:t>
            </w:r>
            <w:proofErr w:type="spellEnd"/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, Борис </w:t>
            </w:r>
            <w:proofErr w:type="spellStart"/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>Ласкин</w:t>
            </w:r>
            <w:proofErr w:type="spellEnd"/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 </w:t>
            </w:r>
          </w:p>
          <w:p w14:paraId="418C16C8" w14:textId="35DE43E0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color w:val="2C2D2E"/>
                <w:sz w:val="24"/>
                <w:szCs w:val="24"/>
              </w:rPr>
              <w:t>«Три танкиста»</w:t>
            </w:r>
          </w:p>
        </w:tc>
        <w:tc>
          <w:tcPr>
            <w:tcW w:w="2268" w:type="dxa"/>
          </w:tcPr>
          <w:p w14:paraId="70E7CF6A" w14:textId="47184FB4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3652C6E8" w14:textId="536A06C5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II ст.</w:t>
            </w:r>
          </w:p>
        </w:tc>
      </w:tr>
      <w:tr w:rsidR="000F6D9E" w:rsidRPr="003E7DC4" w14:paraId="7ACC87B7" w14:textId="77777777" w:rsidTr="006543CD">
        <w:tc>
          <w:tcPr>
            <w:tcW w:w="568" w:type="dxa"/>
          </w:tcPr>
          <w:p w14:paraId="7FBE5838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44B47A4" w14:textId="1C019D10" w:rsidR="000F6D9E" w:rsidRPr="003E7DC4" w:rsidRDefault="00736CC0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Урманчеева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864" w:type="dxa"/>
          </w:tcPr>
          <w:p w14:paraId="17083C9E" w14:textId="726BF117" w:rsidR="000F6D9E" w:rsidRPr="003E7DC4" w:rsidRDefault="00F85CE5" w:rsidP="00EA48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Чистополь</w:t>
            </w:r>
          </w:p>
        </w:tc>
        <w:tc>
          <w:tcPr>
            <w:tcW w:w="4536" w:type="dxa"/>
          </w:tcPr>
          <w:p w14:paraId="320A2B4D" w14:textId="6E20F23B" w:rsidR="000F6D9E" w:rsidRPr="003E7DC4" w:rsidRDefault="00F85CE5" w:rsidP="00A701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Cs/>
                <w:sz w:val="24"/>
                <w:szCs w:val="24"/>
              </w:rPr>
              <w:t>«Песня о маленьком трубаче», С. Никитин, С. Крылов</w:t>
            </w:r>
          </w:p>
        </w:tc>
        <w:tc>
          <w:tcPr>
            <w:tcW w:w="2268" w:type="dxa"/>
          </w:tcPr>
          <w:p w14:paraId="69CDE609" w14:textId="24AE55DD" w:rsidR="000F6D9E" w:rsidRPr="003E7DC4" w:rsidRDefault="00F85CE5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9-12</w:t>
            </w:r>
            <w:r w:rsidR="000F6D9E" w:rsidRPr="003E7DC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</w:tcPr>
          <w:p w14:paraId="4B2C01C3" w14:textId="25DB8AE3" w:rsidR="000F6D9E" w:rsidRPr="003E7DC4" w:rsidRDefault="00F85CE5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3E7D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I ст.</w:t>
            </w:r>
          </w:p>
        </w:tc>
      </w:tr>
      <w:tr w:rsidR="000F6D9E" w:rsidRPr="003E7DC4" w14:paraId="1C64A1A7" w14:textId="77777777" w:rsidTr="006543CD">
        <w:tc>
          <w:tcPr>
            <w:tcW w:w="568" w:type="dxa"/>
          </w:tcPr>
          <w:p w14:paraId="332C27F3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056D9E" w14:textId="65ABE92F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Зарипова Рената</w:t>
            </w:r>
          </w:p>
        </w:tc>
        <w:tc>
          <w:tcPr>
            <w:tcW w:w="2864" w:type="dxa"/>
          </w:tcPr>
          <w:p w14:paraId="2B4B2629" w14:textId="0F1D9408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РТ, г. Чистополь, «ДШИ им. С. Губайдуллиной»</w:t>
            </w:r>
          </w:p>
        </w:tc>
        <w:tc>
          <w:tcPr>
            <w:tcW w:w="4536" w:type="dxa"/>
          </w:tcPr>
          <w:p w14:paraId="7BCD960D" w14:textId="4D331E5E" w:rsidR="000F6D9E" w:rsidRPr="003E7DC4" w:rsidRDefault="00A7010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F6D9E" w:rsidRPr="003E7DC4">
              <w:rPr>
                <w:sz w:val="24"/>
                <w:szCs w:val="24"/>
              </w:rPr>
              <w:t xml:space="preserve">Родина в моем сердце», </w:t>
            </w:r>
          </w:p>
          <w:p w14:paraId="19026311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 w:rsidRPr="003E7DC4">
              <w:rPr>
                <w:sz w:val="24"/>
                <w:szCs w:val="24"/>
              </w:rPr>
              <w:t xml:space="preserve">Владимир </w:t>
            </w:r>
            <w:proofErr w:type="spellStart"/>
            <w:r w:rsidRPr="003E7DC4">
              <w:rPr>
                <w:sz w:val="24"/>
                <w:szCs w:val="24"/>
              </w:rPr>
              <w:t>Шаинский</w:t>
            </w:r>
            <w:proofErr w:type="spellEnd"/>
            <w:r w:rsidRPr="003E7DC4">
              <w:rPr>
                <w:sz w:val="24"/>
                <w:szCs w:val="24"/>
              </w:rPr>
              <w:t xml:space="preserve">, Сергей </w:t>
            </w:r>
            <w:proofErr w:type="spellStart"/>
            <w:r w:rsidRPr="003E7DC4">
              <w:rPr>
                <w:sz w:val="24"/>
                <w:szCs w:val="24"/>
              </w:rPr>
              <w:t>Островой</w:t>
            </w:r>
            <w:proofErr w:type="spellEnd"/>
            <w:r w:rsidRPr="003E7DC4">
              <w:rPr>
                <w:sz w:val="24"/>
                <w:szCs w:val="24"/>
              </w:rPr>
              <w:t xml:space="preserve"> </w:t>
            </w:r>
          </w:p>
          <w:p w14:paraId="7D03AB9D" w14:textId="0B9F3DD9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«Дрозды»</w:t>
            </w:r>
          </w:p>
        </w:tc>
        <w:tc>
          <w:tcPr>
            <w:tcW w:w="2268" w:type="dxa"/>
          </w:tcPr>
          <w:p w14:paraId="0CBA433C" w14:textId="7AAECCFB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8" w:type="dxa"/>
          </w:tcPr>
          <w:p w14:paraId="10DB9322" w14:textId="565EBB0E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0F6D9E" w:rsidRPr="003E7DC4" w14:paraId="7129F2AA" w14:textId="77777777" w:rsidTr="006543CD">
        <w:tc>
          <w:tcPr>
            <w:tcW w:w="568" w:type="dxa"/>
          </w:tcPr>
          <w:p w14:paraId="6B99892F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30C050" w14:textId="714F5E7D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Удачин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864" w:type="dxa"/>
          </w:tcPr>
          <w:p w14:paraId="0CE8CFA2" w14:textId="77777777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 xml:space="preserve">г. Казань, «ДМШ </w:t>
            </w:r>
          </w:p>
          <w:p w14:paraId="754EC128" w14:textId="5A7234D2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 xml:space="preserve">им. Дж. </w:t>
            </w:r>
            <w:proofErr w:type="spellStart"/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>Файзи</w:t>
            </w:r>
            <w:proofErr w:type="spellEnd"/>
            <w:r w:rsidRPr="003E7DC4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14:paraId="771469EC" w14:textId="30D2102B" w:rsidR="000F6D9E" w:rsidRPr="003E7DC4" w:rsidRDefault="00A7010E" w:rsidP="00A7010E">
            <w:pPr>
              <w:pStyle w:val="TableParagraph"/>
              <w:spacing w:line="232" w:lineRule="exac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F6D9E" w:rsidRPr="003E7DC4">
              <w:rPr>
                <w:sz w:val="24"/>
                <w:szCs w:val="24"/>
              </w:rPr>
              <w:t xml:space="preserve">Непобедимая и легендарная, в боях познавшая радость побед», </w:t>
            </w:r>
            <w:r w:rsidR="000F6D9E" w:rsidRPr="003E7DC4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95524B9" w14:textId="6530767F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Никита Богословский,  Владимир Агатов, «Темная ночь»</w:t>
            </w:r>
          </w:p>
        </w:tc>
        <w:tc>
          <w:tcPr>
            <w:tcW w:w="2268" w:type="dxa"/>
          </w:tcPr>
          <w:p w14:paraId="026EBD87" w14:textId="1EFAB964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8" w:type="dxa"/>
          </w:tcPr>
          <w:p w14:paraId="6D69A23B" w14:textId="49CB88A3" w:rsidR="000F6D9E" w:rsidRPr="003E7DC4" w:rsidRDefault="00B32933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0F6D9E" w:rsidRPr="003E7DC4" w14:paraId="3016FA74" w14:textId="77777777" w:rsidTr="006543CD">
        <w:tc>
          <w:tcPr>
            <w:tcW w:w="568" w:type="dxa"/>
          </w:tcPr>
          <w:p w14:paraId="1895EA0A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40364F" w14:textId="7C92FB8B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Фадеева София</w:t>
            </w:r>
          </w:p>
        </w:tc>
        <w:tc>
          <w:tcPr>
            <w:tcW w:w="2864" w:type="dxa"/>
          </w:tcPr>
          <w:p w14:paraId="2DC907AC" w14:textId="77777777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г. Казань, «ДИМ №7 </w:t>
            </w:r>
          </w:p>
          <w:p w14:paraId="1C7042C7" w14:textId="143814D9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им. З.В. Хабибуллина»</w:t>
            </w:r>
          </w:p>
        </w:tc>
        <w:tc>
          <w:tcPr>
            <w:tcW w:w="4536" w:type="dxa"/>
          </w:tcPr>
          <w:p w14:paraId="0F3ED868" w14:textId="27242502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Microsoft Sans Serif"/>
                <w:sz w:val="24"/>
                <w:szCs w:val="24"/>
                <w:lang w:bidi="ru-RU"/>
              </w:rPr>
            </w:pPr>
            <w:r w:rsidRPr="003E7DC4">
              <w:rPr>
                <w:sz w:val="24"/>
                <w:szCs w:val="24"/>
              </w:rPr>
              <w:t>«</w:t>
            </w:r>
            <w:r w:rsidRPr="003E7DC4">
              <w:rPr>
                <w:rFonts w:eastAsia="Microsoft Sans Serif"/>
                <w:sz w:val="24"/>
                <w:szCs w:val="24"/>
                <w:lang w:bidi="ru-RU"/>
              </w:rPr>
              <w:t>Родина в моем Сердце</w:t>
            </w:r>
            <w:r w:rsidRPr="003E7DC4">
              <w:rPr>
                <w:sz w:val="24"/>
                <w:szCs w:val="24"/>
              </w:rPr>
              <w:t xml:space="preserve">», </w:t>
            </w:r>
            <w:r w:rsidRPr="003E7DC4">
              <w:rPr>
                <w:rFonts w:eastAsia="Microsoft Sans Serif"/>
                <w:sz w:val="24"/>
                <w:szCs w:val="24"/>
                <w:lang w:bidi="ru-RU"/>
              </w:rPr>
              <w:t xml:space="preserve"> </w:t>
            </w:r>
          </w:p>
          <w:p w14:paraId="19BE8A1D" w14:textId="7900C154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«Моя Россия»</w:t>
            </w:r>
          </w:p>
        </w:tc>
        <w:tc>
          <w:tcPr>
            <w:tcW w:w="2268" w:type="dxa"/>
          </w:tcPr>
          <w:p w14:paraId="3DC52864" w14:textId="13A6EB1A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8" w:type="dxa"/>
          </w:tcPr>
          <w:p w14:paraId="4FAB6476" w14:textId="4BEB8024" w:rsidR="000F6D9E" w:rsidRPr="003E7DC4" w:rsidRDefault="00B32933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0F6D9E" w:rsidRPr="003E7DC4" w14:paraId="35901AE1" w14:textId="77777777" w:rsidTr="006543CD">
        <w:tc>
          <w:tcPr>
            <w:tcW w:w="568" w:type="dxa"/>
          </w:tcPr>
          <w:p w14:paraId="19E9D748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F49DE1" w14:textId="7463F94F" w:rsidR="000F6D9E" w:rsidRPr="003E7DC4" w:rsidRDefault="000F6D9E" w:rsidP="008170A5">
            <w:pPr>
              <w:spacing w:after="0" w:line="240" w:lineRule="auto"/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</w:pPr>
            <w:proofErr w:type="spellStart"/>
            <w:r w:rsidRPr="003E7DC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Шайхиева</w:t>
            </w:r>
            <w:proofErr w:type="spellEnd"/>
            <w:r w:rsidRPr="003E7DC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София</w:t>
            </w:r>
          </w:p>
        </w:tc>
        <w:tc>
          <w:tcPr>
            <w:tcW w:w="2864" w:type="dxa"/>
          </w:tcPr>
          <w:p w14:paraId="3A604828" w14:textId="77777777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г. Казань, «ДИМ №7 </w:t>
            </w:r>
          </w:p>
          <w:p w14:paraId="55598778" w14:textId="1ABCF522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им. З.В. Хабибуллина»</w:t>
            </w:r>
          </w:p>
        </w:tc>
        <w:tc>
          <w:tcPr>
            <w:tcW w:w="4536" w:type="dxa"/>
          </w:tcPr>
          <w:p w14:paraId="2D05B285" w14:textId="6736F33E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3E7DC4">
              <w:rPr>
                <w:sz w:val="24"/>
                <w:szCs w:val="24"/>
              </w:rPr>
              <w:t>«</w:t>
            </w:r>
            <w:r w:rsidRPr="003E7DC4">
              <w:rPr>
                <w:rFonts w:eastAsia="Microsoft Sans Serif"/>
                <w:sz w:val="24"/>
                <w:szCs w:val="24"/>
                <w:lang w:bidi="ru-RU"/>
              </w:rPr>
              <w:t>Родина в моем Сердце</w:t>
            </w:r>
            <w:r w:rsidRPr="003E7DC4">
              <w:rPr>
                <w:sz w:val="24"/>
                <w:szCs w:val="24"/>
              </w:rPr>
              <w:t xml:space="preserve">», </w:t>
            </w:r>
            <w:r w:rsidRPr="003E7DC4">
              <w:rPr>
                <w:rFonts w:eastAsia="Microsoft Sans Serif"/>
                <w:sz w:val="24"/>
                <w:szCs w:val="24"/>
                <w:lang w:bidi="ru-RU"/>
              </w:rPr>
              <w:t xml:space="preserve"> </w:t>
            </w:r>
            <w:r w:rsidRPr="003E7DC4">
              <w:rPr>
                <w:rFonts w:eastAsia="Microsoft Sans Serif"/>
                <w:sz w:val="24"/>
                <w:szCs w:val="24"/>
                <w:lang w:eastAsia="ru-RU" w:bidi="ru-RU"/>
              </w:rPr>
              <w:t xml:space="preserve"> </w:t>
            </w:r>
          </w:p>
          <w:p w14:paraId="4E9E6DA9" w14:textId="77777777" w:rsidR="000F6D9E" w:rsidRPr="003E7DC4" w:rsidRDefault="000F6D9E" w:rsidP="00A7010E">
            <w:pPr>
              <w:pStyle w:val="TableParagraph"/>
              <w:spacing w:line="232" w:lineRule="exact"/>
              <w:ind w:left="0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3E7DC4">
              <w:rPr>
                <w:rFonts w:eastAsia="Microsoft Sans Serif"/>
                <w:sz w:val="24"/>
                <w:szCs w:val="24"/>
                <w:lang w:eastAsia="ru-RU" w:bidi="ru-RU"/>
              </w:rPr>
              <w:t xml:space="preserve">народная песня «Ой, ты степь широкая» </w:t>
            </w:r>
          </w:p>
          <w:p w14:paraId="66AEF26A" w14:textId="2EE1C1F7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В авторской аранжировке  Резеды Валеевой </w:t>
            </w:r>
          </w:p>
        </w:tc>
        <w:tc>
          <w:tcPr>
            <w:tcW w:w="2268" w:type="dxa"/>
          </w:tcPr>
          <w:p w14:paraId="6096B4F5" w14:textId="0595F9A6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8" w:type="dxa"/>
          </w:tcPr>
          <w:p w14:paraId="10A8FCCA" w14:textId="3C02A5BC" w:rsidR="000F6D9E" w:rsidRPr="003E7DC4" w:rsidRDefault="00B32933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0F6D9E" w:rsidRPr="003E7DC4" w14:paraId="4A67A332" w14:textId="77777777" w:rsidTr="006543CD">
        <w:tc>
          <w:tcPr>
            <w:tcW w:w="568" w:type="dxa"/>
          </w:tcPr>
          <w:p w14:paraId="12D08280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2B1BC0" w14:textId="04EC9826" w:rsidR="000F6D9E" w:rsidRPr="003E7DC4" w:rsidRDefault="000F6D9E" w:rsidP="008170A5">
            <w:pPr>
              <w:spacing w:after="0" w:line="240" w:lineRule="auto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Осипова Дарья</w:t>
            </w:r>
          </w:p>
        </w:tc>
        <w:tc>
          <w:tcPr>
            <w:tcW w:w="2864" w:type="dxa"/>
          </w:tcPr>
          <w:p w14:paraId="64D477E1" w14:textId="03959B43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«ДПЦ «Молодость»</w:t>
            </w:r>
          </w:p>
        </w:tc>
        <w:tc>
          <w:tcPr>
            <w:tcW w:w="4536" w:type="dxa"/>
          </w:tcPr>
          <w:p w14:paraId="25DAE4D8" w14:textId="290BA6C8" w:rsidR="000F6D9E" w:rsidRPr="003E7DC4" w:rsidRDefault="00A7010E" w:rsidP="00A7010E">
            <w:pPr>
              <w:pStyle w:val="TableParagraph"/>
              <w:spacing w:line="232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F6D9E" w:rsidRPr="003E7DC4">
              <w:rPr>
                <w:sz w:val="24"/>
                <w:szCs w:val="24"/>
              </w:rPr>
              <w:t xml:space="preserve">Родина в моем сердце», </w:t>
            </w:r>
          </w:p>
          <w:p w14:paraId="4607D87E" w14:textId="7D40B6D9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 xml:space="preserve">Роза 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Ташкалова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   «Россия»</w:t>
            </w:r>
          </w:p>
        </w:tc>
        <w:tc>
          <w:tcPr>
            <w:tcW w:w="2268" w:type="dxa"/>
          </w:tcPr>
          <w:p w14:paraId="360926E0" w14:textId="6597076E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8" w:type="dxa"/>
          </w:tcPr>
          <w:p w14:paraId="182535B2" w14:textId="030EFB2D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0F6D9E" w:rsidRPr="003E7DC4" w14:paraId="03CD2A8C" w14:textId="77777777" w:rsidTr="006543CD">
        <w:tc>
          <w:tcPr>
            <w:tcW w:w="568" w:type="dxa"/>
          </w:tcPr>
          <w:p w14:paraId="4013322A" w14:textId="7777777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784FFF" w14:textId="70E5F4D4" w:rsidR="000F6D9E" w:rsidRPr="003E7DC4" w:rsidRDefault="000F6D9E" w:rsidP="008170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Абдульянова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864" w:type="dxa"/>
          </w:tcPr>
          <w:p w14:paraId="11A1C235" w14:textId="40EE5D28" w:rsidR="000F6D9E" w:rsidRPr="003E7DC4" w:rsidRDefault="000F6D9E" w:rsidP="00EA4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г. Казань, «ЦДТ «Шарм»</w:t>
            </w:r>
          </w:p>
        </w:tc>
        <w:tc>
          <w:tcPr>
            <w:tcW w:w="4536" w:type="dxa"/>
          </w:tcPr>
          <w:p w14:paraId="1AEB1F38" w14:textId="77777777" w:rsidR="000F6D9E" w:rsidRPr="003E7DC4" w:rsidRDefault="000F6D9E" w:rsidP="00A7010E">
            <w:pPr>
              <w:pStyle w:val="a5"/>
              <w:snapToGrid w:val="0"/>
              <w:jc w:val="left"/>
              <w:rPr>
                <w:rFonts w:eastAsia="Calibri"/>
                <w:sz w:val="24"/>
                <w:szCs w:val="24"/>
              </w:rPr>
            </w:pPr>
            <w:r w:rsidRPr="003E7DC4">
              <w:rPr>
                <w:rFonts w:eastAsia="Calibri"/>
                <w:sz w:val="24"/>
                <w:szCs w:val="24"/>
              </w:rPr>
              <w:t xml:space="preserve">«Герои былого и нашего времени»,  </w:t>
            </w:r>
          </w:p>
          <w:p w14:paraId="05A41332" w14:textId="491955A6" w:rsidR="000F6D9E" w:rsidRPr="003E7DC4" w:rsidRDefault="000F6D9E" w:rsidP="00A701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Евгений Птичкин, Роберт Рождественский «</w:t>
            </w:r>
            <w:proofErr w:type="spellStart"/>
            <w:r w:rsidRPr="003E7DC4">
              <w:rPr>
                <w:rFonts w:ascii="Times New Roman" w:hAnsi="Times New Roman"/>
                <w:sz w:val="24"/>
                <w:szCs w:val="24"/>
              </w:rPr>
              <w:t>Довоюй</w:t>
            </w:r>
            <w:proofErr w:type="spellEnd"/>
            <w:r w:rsidRPr="003E7DC4">
              <w:rPr>
                <w:rFonts w:ascii="Times New Roman" w:hAnsi="Times New Roman"/>
                <w:sz w:val="24"/>
                <w:szCs w:val="24"/>
              </w:rPr>
              <w:t>, родной»</w:t>
            </w:r>
          </w:p>
        </w:tc>
        <w:tc>
          <w:tcPr>
            <w:tcW w:w="2268" w:type="dxa"/>
          </w:tcPr>
          <w:p w14:paraId="02811187" w14:textId="6E04F4A7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sz w:val="24"/>
                <w:szCs w:val="24"/>
              </w:rPr>
              <w:t>16-18 лет</w:t>
            </w:r>
          </w:p>
        </w:tc>
        <w:tc>
          <w:tcPr>
            <w:tcW w:w="2268" w:type="dxa"/>
          </w:tcPr>
          <w:p w14:paraId="2C8A098A" w14:textId="72F25AE6" w:rsidR="000F6D9E" w:rsidRPr="003E7DC4" w:rsidRDefault="000F6D9E" w:rsidP="00EA48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DC4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</w:tbl>
    <w:p w14:paraId="37749D51" w14:textId="77777777" w:rsidR="00E83700" w:rsidRPr="003E7DC4" w:rsidRDefault="00E83700" w:rsidP="00E8370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6AD8BB9" w14:textId="77777777" w:rsidR="00E83700" w:rsidRPr="003E7DC4" w:rsidRDefault="00E83700" w:rsidP="00E83700">
      <w:pPr>
        <w:jc w:val="center"/>
        <w:rPr>
          <w:rFonts w:ascii="Times New Roman" w:hAnsi="Times New Roman"/>
          <w:sz w:val="24"/>
          <w:szCs w:val="24"/>
        </w:rPr>
      </w:pPr>
    </w:p>
    <w:sectPr w:rsidR="00E83700" w:rsidRPr="003E7DC4" w:rsidSect="009634C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AA0"/>
    <w:multiLevelType w:val="hybridMultilevel"/>
    <w:tmpl w:val="7492A19A"/>
    <w:lvl w:ilvl="0" w:tplc="59E400FE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1" w15:restartNumberingAfterBreak="0">
    <w:nsid w:val="02565AF9"/>
    <w:multiLevelType w:val="hybridMultilevel"/>
    <w:tmpl w:val="01DE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0C52B2"/>
    <w:multiLevelType w:val="hybridMultilevel"/>
    <w:tmpl w:val="E076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1331AF"/>
    <w:multiLevelType w:val="hybridMultilevel"/>
    <w:tmpl w:val="82D8241C"/>
    <w:lvl w:ilvl="0" w:tplc="A058BF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4D22F4"/>
    <w:multiLevelType w:val="hybridMultilevel"/>
    <w:tmpl w:val="01B2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28FA"/>
    <w:multiLevelType w:val="hybridMultilevel"/>
    <w:tmpl w:val="0F92C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5829E7"/>
    <w:multiLevelType w:val="hybridMultilevel"/>
    <w:tmpl w:val="18BA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EF728E"/>
    <w:multiLevelType w:val="hybridMultilevel"/>
    <w:tmpl w:val="4E543C12"/>
    <w:lvl w:ilvl="0" w:tplc="E32227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43201B"/>
    <w:multiLevelType w:val="hybridMultilevel"/>
    <w:tmpl w:val="28B8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517EC1"/>
    <w:multiLevelType w:val="hybridMultilevel"/>
    <w:tmpl w:val="566A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311B4A"/>
    <w:multiLevelType w:val="hybridMultilevel"/>
    <w:tmpl w:val="73249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0"/>
  </w:num>
  <w:num w:numId="5">
    <w:abstractNumId w:val="1"/>
  </w:num>
  <w:num w:numId="6">
    <w:abstractNumId w:val="9"/>
  </w:num>
  <w:num w:numId="7">
    <w:abstractNumId w:val="11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C2"/>
    <w:rsid w:val="00037CCD"/>
    <w:rsid w:val="000F6D9E"/>
    <w:rsid w:val="001D4D9D"/>
    <w:rsid w:val="00261C51"/>
    <w:rsid w:val="002B0B22"/>
    <w:rsid w:val="002F5042"/>
    <w:rsid w:val="003C4A2E"/>
    <w:rsid w:val="003E36D5"/>
    <w:rsid w:val="003E7DC4"/>
    <w:rsid w:val="00415C37"/>
    <w:rsid w:val="00474084"/>
    <w:rsid w:val="0047581D"/>
    <w:rsid w:val="00653C6C"/>
    <w:rsid w:val="006543CD"/>
    <w:rsid w:val="00712FC5"/>
    <w:rsid w:val="00736CC0"/>
    <w:rsid w:val="00781005"/>
    <w:rsid w:val="008170A5"/>
    <w:rsid w:val="00880D13"/>
    <w:rsid w:val="008E59DE"/>
    <w:rsid w:val="0093057B"/>
    <w:rsid w:val="00932461"/>
    <w:rsid w:val="009634C2"/>
    <w:rsid w:val="009E0EB4"/>
    <w:rsid w:val="00A30B3A"/>
    <w:rsid w:val="00A7010E"/>
    <w:rsid w:val="00A75750"/>
    <w:rsid w:val="00A83BD0"/>
    <w:rsid w:val="00B32933"/>
    <w:rsid w:val="00BB6E82"/>
    <w:rsid w:val="00BC6510"/>
    <w:rsid w:val="00BF16B4"/>
    <w:rsid w:val="00BF7FBE"/>
    <w:rsid w:val="00C13B38"/>
    <w:rsid w:val="00C25C79"/>
    <w:rsid w:val="00C5587B"/>
    <w:rsid w:val="00C84AD7"/>
    <w:rsid w:val="00D87EC5"/>
    <w:rsid w:val="00DD6DA6"/>
    <w:rsid w:val="00E16CEA"/>
    <w:rsid w:val="00E6024E"/>
    <w:rsid w:val="00E83700"/>
    <w:rsid w:val="00EA48D8"/>
    <w:rsid w:val="00F20790"/>
    <w:rsid w:val="00F55DD5"/>
    <w:rsid w:val="00F85CE5"/>
    <w:rsid w:val="00FB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81B7"/>
  <w15:docId w15:val="{02EFF4B0-8FC7-4927-A7C9-B24A5DD7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7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34C2"/>
    <w:pPr>
      <w:ind w:left="720"/>
      <w:contextualSpacing/>
    </w:pPr>
  </w:style>
  <w:style w:type="paragraph" w:styleId="a4">
    <w:name w:val="No Spacing"/>
    <w:uiPriority w:val="1"/>
    <w:qFormat/>
    <w:rsid w:val="009634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037CC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5">
    <w:name w:val="Body Text"/>
    <w:basedOn w:val="a"/>
    <w:link w:val="a6"/>
    <w:uiPriority w:val="99"/>
    <w:rsid w:val="00E8370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E83700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13E83-7903-41A9-961D-1622F02D8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18</cp:revision>
  <cp:lastPrinted>2018-10-23T15:57:00Z</cp:lastPrinted>
  <dcterms:created xsi:type="dcterms:W3CDTF">2024-11-01T11:47:00Z</dcterms:created>
  <dcterms:modified xsi:type="dcterms:W3CDTF">2024-11-07T11:21:00Z</dcterms:modified>
</cp:coreProperties>
</file>